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F64FC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09D1DDC2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14:paraId="53351685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6ADCB40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14:paraId="445B3569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A1CCAD8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ED5C43">
        <w:rPr>
          <w:rFonts w:ascii="Times New Roman" w:hAnsi="Times New Roman" w:cs="Times New Roman"/>
          <w:b/>
        </w:rPr>
        <w:t>Bilal GÖK</w:t>
      </w:r>
    </w:p>
    <w:p w14:paraId="3D9EA82C" w14:textId="47ECDF43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ED5C43">
        <w:rPr>
          <w:rFonts w:ascii="Times New Roman" w:hAnsi="Times New Roman" w:cs="Times New Roman"/>
          <w:b/>
        </w:rPr>
        <w:t>07.02.1995</w:t>
      </w:r>
    </w:p>
    <w:p w14:paraId="0AA66273" w14:textId="401D4BCD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ED5C43">
        <w:rPr>
          <w:rFonts w:ascii="Times New Roman" w:hAnsi="Times New Roman" w:cs="Times New Roman"/>
          <w:b/>
        </w:rPr>
        <w:t>Araştırma Görevlisi</w:t>
      </w:r>
    </w:p>
    <w:p w14:paraId="2C1B8DAD" w14:textId="64BB7F33"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ED5C43">
        <w:rPr>
          <w:rFonts w:ascii="Times New Roman" w:hAnsi="Times New Roman" w:cs="Times New Roman"/>
          <w:b/>
        </w:rPr>
        <w:t>Doktora Öğrencisi</w:t>
      </w:r>
    </w:p>
    <w:p w14:paraId="3816ECA8" w14:textId="4291A9EC"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proofErr w:type="gramStart"/>
      <w:r>
        <w:rPr>
          <w:rFonts w:ascii="Times New Roman" w:hAnsi="Times New Roman" w:cs="Times New Roman"/>
          <w:b/>
        </w:rPr>
        <w:tab/>
        <w:t>:</w:t>
      </w:r>
      <w:r w:rsidR="00ED5C43">
        <w:rPr>
          <w:rFonts w:ascii="Times New Roman" w:hAnsi="Times New Roman" w:cs="Times New Roman"/>
          <w:b/>
        </w:rPr>
        <w:t>İstanbul</w:t>
      </w:r>
      <w:proofErr w:type="gramEnd"/>
      <w:r w:rsidR="00ED5C43">
        <w:rPr>
          <w:rFonts w:ascii="Times New Roman" w:hAnsi="Times New Roman" w:cs="Times New Roman"/>
          <w:b/>
        </w:rPr>
        <w:t xml:space="preserve"> Gelişim </w:t>
      </w:r>
      <w:proofErr w:type="spellStart"/>
      <w:r w:rsidR="00ED5C43">
        <w:rPr>
          <w:rFonts w:ascii="Times New Roman" w:hAnsi="Times New Roman" w:cs="Times New Roman"/>
          <w:b/>
        </w:rPr>
        <w:t>Ünivetsitesi</w:t>
      </w:r>
      <w:proofErr w:type="spellEnd"/>
    </w:p>
    <w:p w14:paraId="6281B575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14:paraId="2BA5FEF1" w14:textId="77777777" w:rsidTr="00003BD3">
        <w:trPr>
          <w:trHeight w:val="986"/>
        </w:trPr>
        <w:tc>
          <w:tcPr>
            <w:tcW w:w="1419" w:type="dxa"/>
          </w:tcPr>
          <w:p w14:paraId="251B2DD6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BA268A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14:paraId="66652DA9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9588B5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14:paraId="4DAA5933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2CE461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14:paraId="24421177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A4CCDD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6E53EA76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56A934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14:paraId="13CCA89A" w14:textId="77777777" w:rsidTr="00003BD3">
        <w:trPr>
          <w:trHeight w:val="153"/>
        </w:trPr>
        <w:tc>
          <w:tcPr>
            <w:tcW w:w="1419" w:type="dxa"/>
          </w:tcPr>
          <w:p w14:paraId="1A322F3B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14:paraId="124AAF72" w14:textId="15434DB6" w:rsidR="00003BD3" w:rsidRPr="001D62E7" w:rsidRDefault="00ED5C4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 Yöneticiliği</w:t>
            </w:r>
          </w:p>
        </w:tc>
        <w:tc>
          <w:tcPr>
            <w:tcW w:w="4395" w:type="dxa"/>
          </w:tcPr>
          <w:p w14:paraId="5639670E" w14:textId="2CA2832D" w:rsidR="00003BD3" w:rsidRPr="001D62E7" w:rsidRDefault="00ED5C4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Çanakkale </w:t>
            </w:r>
            <w:proofErr w:type="spellStart"/>
            <w:r>
              <w:rPr>
                <w:rFonts w:ascii="Times New Roman" w:hAnsi="Times New Roman" w:cs="Times New Roman"/>
              </w:rPr>
              <w:t>Onsekiz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Mart Üniversitesi</w:t>
            </w:r>
          </w:p>
        </w:tc>
        <w:tc>
          <w:tcPr>
            <w:tcW w:w="992" w:type="dxa"/>
          </w:tcPr>
          <w:p w14:paraId="7333583A" w14:textId="4E394D0A" w:rsidR="00003BD3" w:rsidRPr="00ED5C43" w:rsidRDefault="00ED5C43" w:rsidP="001D62E7">
            <w:pPr>
              <w:rPr>
                <w:rFonts w:ascii="Times New Roman" w:hAnsi="Times New Roman" w:cs="Times New Roman"/>
              </w:rPr>
            </w:pPr>
            <w:r w:rsidRPr="00ED5C43">
              <w:rPr>
                <w:rFonts w:ascii="Times New Roman" w:hAnsi="Times New Roman" w:cs="Times New Roman"/>
              </w:rPr>
              <w:t>2013-2017</w:t>
            </w:r>
          </w:p>
        </w:tc>
      </w:tr>
      <w:tr w:rsidR="00003BD3" w:rsidRPr="001D62E7" w14:paraId="53616763" w14:textId="77777777" w:rsidTr="00003BD3">
        <w:trPr>
          <w:trHeight w:val="298"/>
        </w:trPr>
        <w:tc>
          <w:tcPr>
            <w:tcW w:w="1419" w:type="dxa"/>
          </w:tcPr>
          <w:p w14:paraId="2D6CD56B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14:paraId="4344298F" w14:textId="15EE4362" w:rsidR="00003BD3" w:rsidRPr="001D62E7" w:rsidRDefault="00ED5C4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Beden Eğitimi ve Spor ABD</w:t>
            </w:r>
          </w:p>
        </w:tc>
        <w:tc>
          <w:tcPr>
            <w:tcW w:w="4395" w:type="dxa"/>
          </w:tcPr>
          <w:p w14:paraId="28FB3BED" w14:textId="718F2059" w:rsidR="00003BD3" w:rsidRPr="001D62E7" w:rsidRDefault="00ED5C4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Çanakkale </w:t>
            </w:r>
            <w:proofErr w:type="spellStart"/>
            <w:r>
              <w:rPr>
                <w:rFonts w:ascii="Times New Roman" w:hAnsi="Times New Roman" w:cs="Times New Roman"/>
              </w:rPr>
              <w:t>Onsekiz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Mart Üniversitesi</w:t>
            </w:r>
          </w:p>
        </w:tc>
        <w:tc>
          <w:tcPr>
            <w:tcW w:w="992" w:type="dxa"/>
          </w:tcPr>
          <w:p w14:paraId="4936B8EE" w14:textId="3CFA40A3" w:rsidR="00003BD3" w:rsidRPr="001D62E7" w:rsidRDefault="00ED5C4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</w:t>
            </w:r>
          </w:p>
        </w:tc>
      </w:tr>
      <w:tr w:rsidR="00003BD3" w:rsidRPr="001D62E7" w14:paraId="32BBA272" w14:textId="77777777" w:rsidTr="00003BD3">
        <w:trPr>
          <w:trHeight w:val="161"/>
        </w:trPr>
        <w:tc>
          <w:tcPr>
            <w:tcW w:w="1419" w:type="dxa"/>
          </w:tcPr>
          <w:p w14:paraId="5AC83481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14:paraId="4D931626" w14:textId="483B05FD" w:rsidR="00003BD3" w:rsidRPr="001D62E7" w:rsidRDefault="00ED5C4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Hareket ve Antrenman Bilimleri</w:t>
            </w:r>
          </w:p>
        </w:tc>
        <w:tc>
          <w:tcPr>
            <w:tcW w:w="4395" w:type="dxa"/>
          </w:tcPr>
          <w:p w14:paraId="1EC58F1E" w14:textId="55093B68" w:rsidR="00003BD3" w:rsidRPr="001D62E7" w:rsidRDefault="00ED5C4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İstanbul Gelişim Üniversitesi</w:t>
            </w:r>
          </w:p>
        </w:tc>
        <w:tc>
          <w:tcPr>
            <w:tcW w:w="992" w:type="dxa"/>
          </w:tcPr>
          <w:p w14:paraId="1C10272D" w14:textId="0A414792" w:rsidR="00003BD3" w:rsidRPr="001D62E7" w:rsidRDefault="00ED5C4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</w:t>
            </w:r>
          </w:p>
        </w:tc>
      </w:tr>
    </w:tbl>
    <w:p w14:paraId="6353B29F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1CF87B58" w14:textId="77777777"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14:paraId="03A0A2EF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14:paraId="449754A2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14:paraId="7C96B253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14:paraId="3C441470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14:paraId="1AD0D0F3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14:paraId="57ECBFF6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308D175C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14:paraId="2FC5F9D7" w14:textId="77777777"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14:paraId="590E89A4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14:paraId="1DC33EEF" w14:textId="77777777"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14:paraId="66520EF2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751435A0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235A218E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53C603C0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6E8ABB4F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14:paraId="5B40A861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5A88739E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14:paraId="3FC86132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05458B1E" w14:textId="77777777"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14:paraId="57F6AA1B" w14:textId="77777777"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14:paraId="2CE8AE18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14:paraId="756B91DA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3AC74ECF" w14:textId="77777777"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14:paraId="0B27235C" w14:textId="77777777"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8"/>
        <w:gridCol w:w="1512"/>
        <w:gridCol w:w="1502"/>
        <w:gridCol w:w="1502"/>
        <w:gridCol w:w="1519"/>
        <w:gridCol w:w="1509"/>
      </w:tblGrid>
      <w:tr w:rsidR="003E7BAD" w:rsidRPr="001D62E7" w14:paraId="50B5EA9D" w14:textId="77777777" w:rsidTr="003E7BAD">
        <w:trPr>
          <w:trHeight w:val="255"/>
        </w:trPr>
        <w:tc>
          <w:tcPr>
            <w:tcW w:w="1535" w:type="dxa"/>
            <w:vMerge w:val="restart"/>
          </w:tcPr>
          <w:p w14:paraId="778430D3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14:paraId="2551F588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14:paraId="54452504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14:paraId="7BA9F6A5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14:paraId="4268233C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14:paraId="301C820D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14:paraId="7B9B06AE" w14:textId="7777777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6DF66438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206FBAB9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795B00C7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14:paraId="3339CDA0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14:paraId="4B924C5D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14:paraId="46887270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5A3F2D7A" w14:textId="7777777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14:paraId="055C32CE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3D15CA66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0802826D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63523B21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64B34F48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4DF56562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5C10FBFA" w14:textId="7777777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44C08919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584D83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A274BB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64F11D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82D4CD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2AB290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41453685" w14:textId="7777777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14:paraId="129F9278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0EC2C79C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6170601F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2F2464CC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223BB04A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66E6D9FA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5B1800EE" w14:textId="7777777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14:paraId="174958F9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6F4F6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07D85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C56C4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99C5B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03257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14:paraId="42E895AF" w14:textId="77777777"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D3"/>
    <w:rsid w:val="00003BD3"/>
    <w:rsid w:val="001D62E7"/>
    <w:rsid w:val="0022289C"/>
    <w:rsid w:val="003469BE"/>
    <w:rsid w:val="003E7BAD"/>
    <w:rsid w:val="00551357"/>
    <w:rsid w:val="005D5347"/>
    <w:rsid w:val="007C4BA5"/>
    <w:rsid w:val="00C164E9"/>
    <w:rsid w:val="00CA5642"/>
    <w:rsid w:val="00D42834"/>
    <w:rsid w:val="00ED5C43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A838"/>
  <w15:docId w15:val="{9BAB168A-63F6-4FE1-AF41-4A8FD45C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Fatmanur Gök</cp:lastModifiedBy>
  <cp:revision>2</cp:revision>
  <dcterms:created xsi:type="dcterms:W3CDTF">2022-04-29T14:04:00Z</dcterms:created>
  <dcterms:modified xsi:type="dcterms:W3CDTF">2022-04-29T14:04:00Z</dcterms:modified>
</cp:coreProperties>
</file>